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0D" w:rsidRPr="00F75899" w:rsidRDefault="003947F8" w:rsidP="00490B0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B0D" w:rsidRPr="00442B6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490B0D" w:rsidRPr="00F75899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490B0D" w:rsidRPr="00F75899" w:rsidRDefault="00490B0D" w:rsidP="00490B0D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F75899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490B0D" w:rsidRPr="00F75899" w:rsidRDefault="00490B0D" w:rsidP="00490B0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90B0D" w:rsidRPr="00F75899" w:rsidRDefault="00490B0D" w:rsidP="00490B0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</w:r>
      <w:r w:rsidRPr="00F75899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Л. Ткаченко </w:t>
      </w:r>
    </w:p>
    <w:p w:rsidR="00490B0D" w:rsidRPr="00F75899" w:rsidRDefault="00490B0D" w:rsidP="00490B0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490B0D" w:rsidRPr="00F75899" w:rsidRDefault="00490B0D" w:rsidP="00490B0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7589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19</w:t>
      </w:r>
      <w:r w:rsidRPr="00F7589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» </w:t>
      </w:r>
      <w:r w:rsidRPr="00F7589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липня</w:t>
      </w:r>
      <w:r w:rsidRPr="00F75899">
        <w:rPr>
          <w:rFonts w:ascii="Times New Roman" w:hAnsi="Times New Roman"/>
          <w:sz w:val="28"/>
          <w:szCs w:val="28"/>
          <w:lang w:val="uk-UA"/>
        </w:rPr>
        <w:t xml:space="preserve">  2021 року</w:t>
      </w:r>
    </w:p>
    <w:p w:rsidR="00490B0D" w:rsidRPr="00F75899" w:rsidRDefault="00490B0D" w:rsidP="0049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>ПЛАН</w:t>
      </w:r>
    </w:p>
    <w:p w:rsidR="00490B0D" w:rsidRPr="00F75899" w:rsidRDefault="00490B0D" w:rsidP="0049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899">
        <w:rPr>
          <w:rFonts w:ascii="Times New Roman" w:hAnsi="Times New Roman"/>
          <w:sz w:val="28"/>
          <w:szCs w:val="28"/>
        </w:rPr>
        <w:t xml:space="preserve">основних заходів у Новгород-Сіверській міській територіальній громаді в </w:t>
      </w:r>
      <w:r>
        <w:rPr>
          <w:rFonts w:ascii="Times New Roman" w:hAnsi="Times New Roman"/>
          <w:sz w:val="28"/>
          <w:szCs w:val="28"/>
        </w:rPr>
        <w:t>серпні</w:t>
      </w:r>
      <w:r w:rsidRPr="00F75899">
        <w:rPr>
          <w:rFonts w:ascii="Times New Roman" w:hAnsi="Times New Roman"/>
          <w:sz w:val="28"/>
          <w:szCs w:val="28"/>
        </w:rPr>
        <w:t xml:space="preserve"> 2021 року</w:t>
      </w:r>
    </w:p>
    <w:p w:rsidR="007311BA" w:rsidRPr="003F0DDA" w:rsidRDefault="007311BA" w:rsidP="00490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0B661C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0B661C" w:rsidRDefault="00D33BBC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0B661C" w:rsidRDefault="006E69BE" w:rsidP="00337E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0B661C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0B661C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352D07" w:rsidP="00352D0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66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комісії з питань розміщення зовнішньої реклами. 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7B77A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024144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Нарада з питання організації роботи зі зверненнями громадян.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у місті Дня Д</w:t>
            </w:r>
            <w:r w:rsidR="007B77AB" w:rsidRPr="000B661C">
              <w:rPr>
                <w:rFonts w:ascii="Times New Roman" w:hAnsi="Times New Roman"/>
                <w:sz w:val="28"/>
                <w:szCs w:val="28"/>
              </w:rPr>
              <w:t>ержавного Прапора  України та 30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-ї річниці Незалежності України.</w:t>
            </w:r>
            <w:r w:rsidR="00AE6DB6" w:rsidRPr="000B6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C0576" w:rsidRPr="000B661C" w:rsidTr="00352D0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024144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планування, бюджету та комунальної власності.</w:t>
            </w:r>
          </w:p>
        </w:tc>
      </w:tr>
      <w:tr w:rsidR="001C0576" w:rsidRPr="000B661C" w:rsidTr="00352D0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024144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регламенту, депутатської діяльності, законності та  правопорядку.</w:t>
            </w:r>
          </w:p>
        </w:tc>
      </w:tr>
      <w:tr w:rsidR="001C0576" w:rsidRPr="000B661C" w:rsidTr="00352D07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024144" w:rsidP="0002414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661C">
              <w:rPr>
                <w:rFonts w:ascii="Times New Roman" w:hAnsi="Times New Roman"/>
                <w:sz w:val="28"/>
                <w:szCs w:val="28"/>
                <w:lang w:val="uk-UA"/>
              </w:rPr>
              <w:t>Засідання постійної комісії міської ради з питань земельних відносин та екології.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8B640D" w:rsidP="007B7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 xml:space="preserve">Засідання </w:t>
            </w:r>
            <w:r w:rsidR="007B77AB" w:rsidRPr="000B661C">
              <w:rPr>
                <w:rFonts w:ascii="Times New Roman" w:hAnsi="Times New Roman"/>
                <w:sz w:val="28"/>
                <w:szCs w:val="28"/>
              </w:rPr>
              <w:t>дванадцятої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 xml:space="preserve"> сесії міської ради.</w:t>
            </w:r>
          </w:p>
        </w:tc>
      </w:tr>
      <w:tr w:rsidR="001C0576" w:rsidRPr="000B661C" w:rsidTr="00352D07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8B640D" w:rsidP="00337E3B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B661C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захисту прав дитини.</w:t>
            </w:r>
            <w:r w:rsidR="00A809A1" w:rsidRPr="000B66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A809A1" w:rsidP="00A809A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66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адміністративної комісії. 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 xml:space="preserve">Засідання організаційного комітету з підготовки та відзначення у місті Дня Державного </w:t>
            </w:r>
            <w:r w:rsidR="007B77AB" w:rsidRPr="000B661C">
              <w:rPr>
                <w:rFonts w:ascii="Times New Roman" w:hAnsi="Times New Roman"/>
                <w:sz w:val="28"/>
                <w:szCs w:val="28"/>
              </w:rPr>
              <w:t>Прапора  України та 30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-ї річниці Незалежності України.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352D07" w:rsidP="002D1A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приватизації житлового фон</w:t>
            </w:r>
            <w:r w:rsidR="002D1AFB">
              <w:rPr>
                <w:rFonts w:ascii="Times New Roman" w:hAnsi="Times New Roman"/>
                <w:sz w:val="28"/>
                <w:szCs w:val="28"/>
              </w:rPr>
              <w:t>ду територіальної  громади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0B661C" w:rsidTr="00352D07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2D1AFB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0B661C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0B66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0576" w:rsidRPr="000B661C" w:rsidTr="00352D07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352D07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5619AB" w:rsidRPr="000B661C" w:rsidTr="00352D07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AB" w:rsidRPr="000B661C" w:rsidRDefault="00A809A1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 xml:space="preserve">Засідання адміністративної комісії. </w:t>
            </w:r>
          </w:p>
        </w:tc>
      </w:tr>
      <w:tr w:rsidR="005619AB" w:rsidRPr="000B661C" w:rsidTr="00352D07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AB" w:rsidRPr="000B661C" w:rsidRDefault="00352D07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bCs/>
                <w:sz w:val="28"/>
                <w:szCs w:val="28"/>
              </w:rPr>
              <w:t>Урочиста церемонія підняття Державного Прапора України та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 xml:space="preserve"> акція «Я громадянин України» з врученням паспортів України громадянам, які досягли 14-річного віку.</w:t>
            </w:r>
          </w:p>
        </w:tc>
      </w:tr>
      <w:tr w:rsidR="001C0576" w:rsidRPr="000B661C" w:rsidTr="00352D07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352D07" w:rsidP="003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 xml:space="preserve">Покладання квітів до пам’ятних знаків та пам’ятників видатним діячам українського державотворення </w:t>
            </w:r>
            <w:r w:rsidRPr="000B661C">
              <w:rPr>
                <w:rFonts w:ascii="Times New Roman" w:hAnsi="Times New Roman"/>
                <w:sz w:val="28"/>
                <w:szCs w:val="28"/>
              </w:rPr>
              <w:lastRenderedPageBreak/>
              <w:t>та захисникам України</w:t>
            </w:r>
            <w:r w:rsidRPr="000B66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C0576" w:rsidRPr="000B661C" w:rsidTr="00352D07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2D1AFB" w:rsidP="002D1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5A762E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2E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2E" w:rsidRPr="000B661C" w:rsidRDefault="005A762E" w:rsidP="00337E3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  <w:r w:rsidRPr="000B661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37E3B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3B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3B" w:rsidRPr="000B661C" w:rsidRDefault="00352D07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5619AB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AB" w:rsidRPr="000B661C" w:rsidRDefault="005619AB" w:rsidP="005619A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Захід до Дня пам’яті захисників України, які загинули у боротьбі за незалежність, суверенітет і територіальну цілісність держави.</w:t>
            </w:r>
          </w:p>
        </w:tc>
      </w:tr>
      <w:tr w:rsidR="001C0576" w:rsidRPr="000B661C" w:rsidTr="00352D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7B77AB" w:rsidP="00352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5A762E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Дня міста.</w:t>
            </w:r>
            <w:r w:rsidR="00024144" w:rsidRPr="000B6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C0576" w:rsidRPr="000B661C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352D07" w:rsidP="00352D07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Щоп’ятниці             з 9-00 по 13</w:t>
            </w:r>
            <w:r w:rsidR="001C0576" w:rsidRPr="000B661C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0B661C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1C0576" w:rsidRPr="000B661C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1C0576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1C0576" w:rsidRPr="00352D0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0B661C" w:rsidRDefault="001C0576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1C0576" w:rsidRPr="000B661C" w:rsidRDefault="001C0576" w:rsidP="0033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76" w:rsidRPr="00352D07" w:rsidRDefault="001C0576" w:rsidP="0033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61C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1766"/>
        <w:gridCol w:w="2835"/>
      </w:tblGrid>
      <w:tr w:rsidR="002C759F" w:rsidRPr="00442B69" w:rsidTr="00352D07">
        <w:trPr>
          <w:trHeight w:val="142"/>
        </w:trPr>
        <w:tc>
          <w:tcPr>
            <w:tcW w:w="11766" w:type="dxa"/>
          </w:tcPr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442B6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2835" w:type="dxa"/>
          </w:tcPr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442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C759F" w:rsidRPr="00442B69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C759F" w:rsidRPr="00442B69" w:rsidTr="00352D07">
        <w:trPr>
          <w:trHeight w:val="165"/>
        </w:trPr>
        <w:tc>
          <w:tcPr>
            <w:tcW w:w="11766" w:type="dxa"/>
          </w:tcPr>
          <w:p w:rsidR="002C759F" w:rsidRPr="00442B69" w:rsidRDefault="002C759F" w:rsidP="00530AA1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352D07" w:rsidRDefault="002C759F" w:rsidP="00352D07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  <w:r w:rsidR="00352D07"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виконавчого </w:t>
            </w:r>
          </w:p>
          <w:p w:rsidR="002C759F" w:rsidRPr="00442B69" w:rsidRDefault="002C759F" w:rsidP="00352D07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комітету міської ради</w:t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835" w:type="dxa"/>
          </w:tcPr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2C759F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442B69" w:rsidRDefault="00352D07" w:rsidP="00530A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Поливода</w:t>
            </w:r>
            <w:proofErr w:type="spellEnd"/>
          </w:p>
        </w:tc>
      </w:tr>
    </w:tbl>
    <w:p w:rsidR="00D93F6C" w:rsidRPr="003F0DDA" w:rsidRDefault="00D93F6C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434" w:rsidRDefault="00BF2434">
      <w:pPr>
        <w:spacing w:after="0" w:line="240" w:lineRule="auto"/>
      </w:pPr>
      <w:r>
        <w:separator/>
      </w:r>
    </w:p>
  </w:endnote>
  <w:endnote w:type="continuationSeparator" w:id="0">
    <w:p w:rsidR="00BF2434" w:rsidRDefault="00BF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C4652E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434" w:rsidRDefault="00BF2434">
      <w:pPr>
        <w:spacing w:after="0" w:line="240" w:lineRule="auto"/>
      </w:pPr>
      <w:r>
        <w:separator/>
      </w:r>
    </w:p>
  </w:footnote>
  <w:footnote w:type="continuationSeparator" w:id="0">
    <w:p w:rsidR="00BF2434" w:rsidRDefault="00BF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72A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144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877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61C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DEA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576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3C2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B27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59F"/>
    <w:rsid w:val="002C75AE"/>
    <w:rsid w:val="002C7D03"/>
    <w:rsid w:val="002C7F66"/>
    <w:rsid w:val="002C7F8B"/>
    <w:rsid w:val="002D092E"/>
    <w:rsid w:val="002D0FF8"/>
    <w:rsid w:val="002D186A"/>
    <w:rsid w:val="002D1AFB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4EC4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37E3B"/>
    <w:rsid w:val="00340053"/>
    <w:rsid w:val="00340481"/>
    <w:rsid w:val="0034096D"/>
    <w:rsid w:val="0034168E"/>
    <w:rsid w:val="00341714"/>
    <w:rsid w:val="00341718"/>
    <w:rsid w:val="00341724"/>
    <w:rsid w:val="0034233A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07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47F8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186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3DB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B0D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9AB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A762E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39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0D0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1B37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07F3E"/>
    <w:rsid w:val="0071047A"/>
    <w:rsid w:val="0071049B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2C69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7A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639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40D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0C0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9A1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1F2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6DB6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434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857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52E"/>
    <w:rsid w:val="00C466D2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3C1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066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39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EE1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19F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10</cp:revision>
  <cp:lastPrinted>2020-07-24T12:14:00Z</cp:lastPrinted>
  <dcterms:created xsi:type="dcterms:W3CDTF">2020-07-17T08:15:00Z</dcterms:created>
  <dcterms:modified xsi:type="dcterms:W3CDTF">2021-07-23T09:48:00Z</dcterms:modified>
</cp:coreProperties>
</file>